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07E" w:rsidRDefault="00A3107E">
      <w:r w:rsidRPr="00A3107E">
        <w:rPr>
          <w:noProof/>
          <w:color w:val="0099CC"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3346352</wp:posOffset>
            </wp:positionH>
            <wp:positionV relativeFrom="paragraph">
              <wp:posOffset>176921</wp:posOffset>
            </wp:positionV>
            <wp:extent cx="545123" cy="494547"/>
            <wp:effectExtent l="0" t="0" r="7620" b="1270"/>
            <wp:wrapNone/>
            <wp:docPr id="8" name="Picture 8" descr="C:\Users\Gemma.allen\AppData\Local\Temp\ea8514eb-cf3c-4559-89c5-64a0fa03971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emma.allen\AppData\Local\Temp\ea8514eb-cf3c-4559-89c5-64a0fa03971f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123" cy="494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107E" w:rsidRPr="00A3107E" w:rsidRDefault="00A3107E" w:rsidP="00A3107E">
      <w:pPr>
        <w:jc w:val="center"/>
        <w:rPr>
          <w:color w:val="0099CC"/>
          <w:sz w:val="40"/>
          <w:szCs w:val="40"/>
        </w:rPr>
      </w:pPr>
      <w:bookmarkStart w:id="0" w:name="_GoBack"/>
      <w:bookmarkEnd w:id="0"/>
      <w:r w:rsidRPr="00A3107E">
        <w:rPr>
          <w:color w:val="0099CC"/>
          <w:sz w:val="40"/>
          <w:szCs w:val="40"/>
        </w:rPr>
        <w:t>Progression Grid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866"/>
        <w:gridCol w:w="3394"/>
        <w:gridCol w:w="3396"/>
        <w:gridCol w:w="3394"/>
        <w:gridCol w:w="3396"/>
      </w:tblGrid>
      <w:tr w:rsidR="00C85D21" w:rsidRPr="0023444B" w:rsidTr="00A3107E">
        <w:tc>
          <w:tcPr>
            <w:tcW w:w="1866" w:type="dxa"/>
            <w:vAlign w:val="center"/>
          </w:tcPr>
          <w:p w:rsidR="002D7D9A" w:rsidRPr="0023444B" w:rsidRDefault="002D7D9A" w:rsidP="0023444B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394" w:type="dxa"/>
            <w:shd w:val="clear" w:color="auto" w:fill="9CC2E5" w:themeFill="accent1" w:themeFillTint="99"/>
            <w:vAlign w:val="center"/>
          </w:tcPr>
          <w:p w:rsidR="002D7D9A" w:rsidRPr="0023444B" w:rsidRDefault="002D7D9A" w:rsidP="0023444B">
            <w:pPr>
              <w:pStyle w:val="Default"/>
              <w:numPr>
                <w:ilvl w:val="0"/>
                <w:numId w:val="4"/>
              </w:numPr>
              <w:jc w:val="center"/>
              <w:rPr>
                <w:rFonts w:ascii="Cambria" w:hAnsi="Cambria"/>
              </w:rPr>
            </w:pPr>
            <w:r w:rsidRPr="0023444B">
              <w:rPr>
                <w:rFonts w:ascii="Cambria" w:hAnsi="Cambria"/>
              </w:rPr>
              <w:t>Year 3</w:t>
            </w:r>
          </w:p>
        </w:tc>
        <w:tc>
          <w:tcPr>
            <w:tcW w:w="3396" w:type="dxa"/>
            <w:shd w:val="clear" w:color="auto" w:fill="F4B083" w:themeFill="accent2" w:themeFillTint="99"/>
            <w:vAlign w:val="center"/>
          </w:tcPr>
          <w:p w:rsidR="002D7D9A" w:rsidRPr="0023444B" w:rsidRDefault="002D7D9A" w:rsidP="0023444B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23444B">
              <w:rPr>
                <w:rFonts w:ascii="Cambria" w:hAnsi="Cambria"/>
                <w:sz w:val="24"/>
                <w:szCs w:val="24"/>
              </w:rPr>
              <w:t>Year 4</w:t>
            </w:r>
          </w:p>
        </w:tc>
        <w:tc>
          <w:tcPr>
            <w:tcW w:w="3394" w:type="dxa"/>
            <w:shd w:val="clear" w:color="auto" w:fill="FFD966" w:themeFill="accent4" w:themeFillTint="99"/>
            <w:vAlign w:val="center"/>
          </w:tcPr>
          <w:p w:rsidR="002D7D9A" w:rsidRPr="0023444B" w:rsidRDefault="002D7D9A" w:rsidP="0023444B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23444B">
              <w:rPr>
                <w:rFonts w:ascii="Cambria" w:hAnsi="Cambria"/>
                <w:sz w:val="24"/>
                <w:szCs w:val="24"/>
              </w:rPr>
              <w:t>Year 5</w:t>
            </w:r>
          </w:p>
        </w:tc>
        <w:tc>
          <w:tcPr>
            <w:tcW w:w="3396" w:type="dxa"/>
            <w:shd w:val="clear" w:color="auto" w:fill="A8D08D" w:themeFill="accent6" w:themeFillTint="99"/>
            <w:vAlign w:val="center"/>
          </w:tcPr>
          <w:p w:rsidR="002D7D9A" w:rsidRPr="0023444B" w:rsidRDefault="002D7D9A" w:rsidP="0023444B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23444B">
              <w:rPr>
                <w:rFonts w:ascii="Cambria" w:hAnsi="Cambria"/>
                <w:sz w:val="24"/>
                <w:szCs w:val="24"/>
              </w:rPr>
              <w:t>Year 6</w:t>
            </w:r>
          </w:p>
        </w:tc>
      </w:tr>
      <w:tr w:rsidR="00C85D21" w:rsidRPr="00245C4D" w:rsidTr="00A3107E">
        <w:tc>
          <w:tcPr>
            <w:tcW w:w="1866" w:type="dxa"/>
          </w:tcPr>
          <w:p w:rsidR="002D7D9A" w:rsidRPr="00245C4D" w:rsidRDefault="00C85D21" w:rsidP="002D7D9A">
            <w:pPr>
              <w:rPr>
                <w:rFonts w:cstheme="minorHAnsi"/>
                <w:sz w:val="16"/>
                <w:szCs w:val="16"/>
              </w:rPr>
            </w:pPr>
            <w:r w:rsidRPr="00245C4D">
              <w:rPr>
                <w:rFonts w:cstheme="minorHAnsi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961284" cy="1858108"/>
                  <wp:effectExtent l="0" t="0" r="0" b="0"/>
                  <wp:docPr id="7" name="Picture 7" descr="C:\Users\Gemma.allen\AppData\Local\Temp\bf1c6970-864d-4a1a-86d7-c5189057f7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Gemma.allen\AppData\Local\Temp\bf1c6970-864d-4a1a-86d7-c5189057f7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227" cy="1871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4" w:type="dxa"/>
          </w:tcPr>
          <w:p w:rsidR="002D7D9A" w:rsidRPr="00245C4D" w:rsidRDefault="002D7D9A" w:rsidP="002D7D9A">
            <w:pPr>
              <w:pStyle w:val="Default"/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reflect on the choices I make that can help my heart.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1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reflect on the choices I make that can hurt my heart.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1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explain how I feel differently when moving or posing in different ways.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1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create a powerful pose of my own.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1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suggest ways people can become ‘hard-hearted’.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1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suggest ways to keep my heart soft and strong.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1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explain the benefits of a soft-strong heart over a hard heart.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1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explain when a secret </w:t>
            </w:r>
            <w:proofErr w:type="gramStart"/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>should be kept</w:t>
            </w:r>
            <w:proofErr w:type="gramEnd"/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 and when it should be shared.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1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describe what a commitment is.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1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plan a healthy meal.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1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reflect on how I protect my own and other’s hearts. </w:t>
            </w:r>
          </w:p>
        </w:tc>
        <w:tc>
          <w:tcPr>
            <w:tcW w:w="3396" w:type="dxa"/>
          </w:tcPr>
          <w:p w:rsidR="00245C4D" w:rsidRPr="00245C4D" w:rsidRDefault="00245C4D" w:rsidP="00245C4D">
            <w:pPr>
              <w:pStyle w:val="Default"/>
              <w:numPr>
                <w:ilvl w:val="0"/>
                <w:numId w:val="2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suggest several ways that I can show love to myself. </w:t>
            </w:r>
          </w:p>
          <w:p w:rsidR="00245C4D" w:rsidRPr="00245C4D" w:rsidRDefault="00245C4D" w:rsidP="00245C4D">
            <w:pPr>
              <w:pStyle w:val="Default"/>
              <w:numPr>
                <w:ilvl w:val="0"/>
                <w:numId w:val="2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>I can suggest several ways that I can show love to others.</w:t>
            </w:r>
          </w:p>
          <w:p w:rsidR="00245C4D" w:rsidRPr="00245C4D" w:rsidRDefault="00245C4D" w:rsidP="00245C4D">
            <w:pPr>
              <w:pStyle w:val="Default"/>
              <w:numPr>
                <w:ilvl w:val="0"/>
                <w:numId w:val="2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 I am beginning to think about the consequences of the words we use. </w:t>
            </w: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br/>
              <w:t xml:space="preserve"> I can describe some consequences of using kind and unkind words. </w:t>
            </w:r>
          </w:p>
          <w:p w:rsidR="00245C4D" w:rsidRPr="00245C4D" w:rsidRDefault="00245C4D" w:rsidP="00245C4D">
            <w:pPr>
              <w:pStyle w:val="Default"/>
              <w:numPr>
                <w:ilvl w:val="0"/>
                <w:numId w:val="2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 I can suggest some characteristics that I would like to see in my classroom. </w:t>
            </w:r>
          </w:p>
          <w:p w:rsidR="00245C4D" w:rsidRPr="00245C4D" w:rsidRDefault="00245C4D" w:rsidP="00245C4D">
            <w:pPr>
              <w:pStyle w:val="Default"/>
              <w:numPr>
                <w:ilvl w:val="0"/>
                <w:numId w:val="2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 I can suggest some ways I can cultivate some of those characteristics. </w:t>
            </w:r>
          </w:p>
          <w:p w:rsidR="00245C4D" w:rsidRPr="00245C4D" w:rsidRDefault="00245C4D" w:rsidP="00245C4D">
            <w:pPr>
              <w:pStyle w:val="Default"/>
              <w:numPr>
                <w:ilvl w:val="0"/>
                <w:numId w:val="2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 I can name someone that I trust and I can give one reason for why I trust </w:t>
            </w:r>
            <w:proofErr w:type="gramStart"/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>them</w:t>
            </w:r>
            <w:proofErr w:type="gramEnd"/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. </w:t>
            </w:r>
          </w:p>
          <w:p w:rsidR="00245C4D" w:rsidRPr="00245C4D" w:rsidRDefault="00245C4D" w:rsidP="00245C4D">
            <w:pPr>
              <w:pStyle w:val="Default"/>
              <w:numPr>
                <w:ilvl w:val="0"/>
                <w:numId w:val="2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 I can list some characteristics of a healthy family life. </w:t>
            </w:r>
          </w:p>
          <w:p w:rsidR="00245C4D" w:rsidRPr="00245C4D" w:rsidRDefault="00245C4D" w:rsidP="00245C4D">
            <w:pPr>
              <w:pStyle w:val="Default"/>
              <w:numPr>
                <w:ilvl w:val="0"/>
                <w:numId w:val="2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 I can explain what “mental wellbeing” means. </w:t>
            </w:r>
          </w:p>
          <w:p w:rsidR="00245C4D" w:rsidRPr="00245C4D" w:rsidRDefault="00245C4D" w:rsidP="00245C4D">
            <w:pPr>
              <w:pStyle w:val="Default"/>
              <w:numPr>
                <w:ilvl w:val="0"/>
                <w:numId w:val="2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list something that positively affects my mental wellbeing. </w:t>
            </w:r>
          </w:p>
          <w:p w:rsidR="00245C4D" w:rsidRPr="00245C4D" w:rsidRDefault="00245C4D" w:rsidP="00245C4D">
            <w:pPr>
              <w:pStyle w:val="Default"/>
              <w:numPr>
                <w:ilvl w:val="0"/>
                <w:numId w:val="2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 I can list something that negatively affects my mental wellbeing. </w:t>
            </w:r>
          </w:p>
          <w:p w:rsidR="00245C4D" w:rsidRPr="00245C4D" w:rsidRDefault="00245C4D" w:rsidP="00245C4D">
            <w:pPr>
              <w:pStyle w:val="Default"/>
              <w:numPr>
                <w:ilvl w:val="0"/>
                <w:numId w:val="2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 I can suggest some ways that I can care for my heart. </w:t>
            </w:r>
          </w:p>
          <w:p w:rsidR="002D7D9A" w:rsidRPr="00245C4D" w:rsidRDefault="00245C4D" w:rsidP="00245C4D">
            <w:pPr>
              <w:pStyle w:val="Default"/>
              <w:numPr>
                <w:ilvl w:val="0"/>
                <w:numId w:val="2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 I can suggest some ways that I can care for other people’s hearts.</w:t>
            </w:r>
          </w:p>
        </w:tc>
        <w:tc>
          <w:tcPr>
            <w:tcW w:w="3394" w:type="dxa"/>
          </w:tcPr>
          <w:p w:rsidR="002D7D9A" w:rsidRPr="00245C4D" w:rsidRDefault="002D7D9A" w:rsidP="002D7D9A">
            <w:pPr>
              <w:pStyle w:val="Default"/>
              <w:numPr>
                <w:ilvl w:val="0"/>
                <w:numId w:val="3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suggest some ways that I can care for my heart.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3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suggest some ways that I can care for other people’s hearts.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3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understand that being bossy is about trying to control others.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3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describe some qualities of a good leader.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3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describe some qualities of the heart reputation I would like to have.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3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suggest some ways to know what I should and </w:t>
            </w:r>
            <w:proofErr w:type="gramStart"/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>shouldn’t</w:t>
            </w:r>
            <w:proofErr w:type="gramEnd"/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 watch.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3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list some things I should avoid watching.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3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explain </w:t>
            </w:r>
            <w:proofErr w:type="gramStart"/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>how another person has supported or encouraged me</w:t>
            </w:r>
            <w:proofErr w:type="gramEnd"/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 and how that made me feel.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3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write a thank you letter and express gratitude to someone.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3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suggest some ways to help myself sleep well.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3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list some benefits of sleeping well.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3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explain </w:t>
            </w:r>
            <w:proofErr w:type="spellStart"/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>somes</w:t>
            </w:r>
            <w:proofErr w:type="spellEnd"/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 ways that I can protect my own and other’s hearts. </w:t>
            </w:r>
          </w:p>
          <w:p w:rsidR="002D7D9A" w:rsidRPr="00245C4D" w:rsidRDefault="002D7D9A" w:rsidP="002D7D9A">
            <w:p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3396" w:type="dxa"/>
          </w:tcPr>
          <w:p w:rsidR="002D7D9A" w:rsidRPr="00245C4D" w:rsidRDefault="002D7D9A" w:rsidP="002D7D9A">
            <w:pPr>
              <w:pStyle w:val="Default"/>
              <w:numPr>
                <w:ilvl w:val="0"/>
                <w:numId w:val="4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suggest a way that I can show love to myself.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4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suggest a way that I can show love to others.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4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list ways to be kind to one another.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4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describe some ways that others </w:t>
            </w:r>
            <w:proofErr w:type="gramStart"/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>are ‘meant to be treated</w:t>
            </w:r>
            <w:proofErr w:type="gramEnd"/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’.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4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recall a memory and associate a feeling with it.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4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am beginning to understand that my heart needs protecting.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4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list some things that my heart needs protecting </w:t>
            </w:r>
            <w:proofErr w:type="gramStart"/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>from</w:t>
            </w:r>
            <w:proofErr w:type="gramEnd"/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4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list some people that I am grateful for in my life and give some reasons for why I am grateful for them.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4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identify some benefits of a healthy lifestyle.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4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identify some risks of an unhealthy lifestyle.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4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suggest some ways that I can care for my heart. </w:t>
            </w:r>
          </w:p>
          <w:p w:rsidR="002D7D9A" w:rsidRPr="00245C4D" w:rsidRDefault="002D7D9A" w:rsidP="002D7D9A">
            <w:pPr>
              <w:pStyle w:val="Default"/>
              <w:numPr>
                <w:ilvl w:val="0"/>
                <w:numId w:val="4"/>
              </w:num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  <w:t xml:space="preserve">I can suggest some ways that I can care for other people’s hearts. </w:t>
            </w:r>
          </w:p>
          <w:p w:rsidR="002D7D9A" w:rsidRPr="00245C4D" w:rsidRDefault="002D7D9A" w:rsidP="002D7D9A">
            <w:pPr>
              <w:rPr>
                <w:rFonts w:ascii="Cambria" w:hAnsi="Cambria" w:cstheme="minorHAnsi"/>
                <w:color w:val="2E74B5" w:themeColor="accent1" w:themeShade="BF"/>
                <w:sz w:val="16"/>
                <w:szCs w:val="16"/>
              </w:rPr>
            </w:pPr>
          </w:p>
        </w:tc>
      </w:tr>
      <w:tr w:rsidR="00C85D21" w:rsidRPr="00245C4D" w:rsidTr="00A3107E">
        <w:tc>
          <w:tcPr>
            <w:tcW w:w="1866" w:type="dxa"/>
          </w:tcPr>
          <w:p w:rsidR="002D7D9A" w:rsidRPr="00245C4D" w:rsidRDefault="002D7D9A" w:rsidP="002D7D9A">
            <w:pPr>
              <w:rPr>
                <w:rFonts w:ascii="Cambria" w:hAnsi="Cambria"/>
                <w:sz w:val="16"/>
                <w:szCs w:val="16"/>
              </w:rPr>
            </w:pPr>
            <w:r w:rsidRPr="00245C4D">
              <w:rPr>
                <w:rFonts w:ascii="Cambria" w:hAnsi="Cambria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20C10A5" wp14:editId="13E750C0">
                  <wp:extent cx="1019810" cy="1951990"/>
                  <wp:effectExtent l="0" t="0" r="8890" b="0"/>
                  <wp:docPr id="2" name="Picture 2" descr="C:\Users\Gemma.allen\AppData\Local\Temp\ffd245a2-fdfa-4eaf-8408-186edff8d38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emma.allen\AppData\Local\Temp\ffd245a2-fdfa-4eaf-8408-186edff8d38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810" cy="1951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4" w:type="dxa"/>
          </w:tcPr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I can recall some ways that people have shown love to me through kind words or actions. </w:t>
            </w:r>
          </w:p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I am starting to describe myself in a positive way. </w:t>
            </w:r>
          </w:p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I can think of words to encourage others. </w:t>
            </w:r>
          </w:p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I can accept encouragement from others.</w:t>
            </w:r>
          </w:p>
          <w:p w:rsidR="00C85D21" w:rsidRPr="00245C4D" w:rsidRDefault="00C85D21" w:rsidP="00C85D21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I can sort words into what love is and what love </w:t>
            </w:r>
            <w:proofErr w:type="gramStart"/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>isn’t</w:t>
            </w:r>
            <w:proofErr w:type="gramEnd"/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. </w:t>
            </w:r>
          </w:p>
          <w:p w:rsidR="00C85D21" w:rsidRPr="00245C4D" w:rsidRDefault="00C85D21" w:rsidP="00C85D21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list some things that I am grateful </w:t>
            </w:r>
            <w:proofErr w:type="gramStart"/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>for</w:t>
            </w:r>
            <w:proofErr w:type="gramEnd"/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.  I can explain why I am grateful for them. </w:t>
            </w:r>
          </w:p>
          <w:p w:rsidR="00C85D21" w:rsidRPr="00245C4D" w:rsidRDefault="00C85D21" w:rsidP="00C85D21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am beginning to understand that some choices I make will affect my physical health. </w:t>
            </w:r>
          </w:p>
          <w:p w:rsidR="00C85D21" w:rsidRPr="00245C4D" w:rsidRDefault="00C85D21" w:rsidP="00C85D21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recall examples of kind words or actions from the week. </w:t>
            </w:r>
          </w:p>
          <w:p w:rsidR="002D7D9A" w:rsidRPr="00245C4D" w:rsidRDefault="00C85D21" w:rsidP="00C85D21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>I can share some amazing things about myself.</w:t>
            </w:r>
          </w:p>
        </w:tc>
        <w:tc>
          <w:tcPr>
            <w:tcW w:w="3396" w:type="dxa"/>
          </w:tcPr>
          <w:p w:rsidR="00C85D21" w:rsidRPr="00245C4D" w:rsidRDefault="00C85D21" w:rsidP="00C85D21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recall different ways someone has shown me love through kind words or actions. </w:t>
            </w:r>
          </w:p>
          <w:p w:rsidR="00C85D21" w:rsidRPr="00245C4D" w:rsidRDefault="00C85D21" w:rsidP="00C85D21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describe myself in a positive way. </w:t>
            </w:r>
          </w:p>
          <w:p w:rsidR="00C85D21" w:rsidRPr="00245C4D" w:rsidRDefault="00C85D21" w:rsidP="00C85D21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I can identify some ways that I most feel love.</w:t>
            </w:r>
          </w:p>
          <w:p w:rsidR="00C85D21" w:rsidRPr="00245C4D" w:rsidRDefault="00C85D21" w:rsidP="00C85D21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I can give an example of a time when I </w:t>
            </w:r>
            <w:proofErr w:type="gramStart"/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>have been loved</w:t>
            </w:r>
            <w:proofErr w:type="gramEnd"/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. </w:t>
            </w:r>
          </w:p>
          <w:p w:rsidR="00C85D21" w:rsidRPr="00245C4D" w:rsidRDefault="00C85D21" w:rsidP="00C85D21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identify some of my strengths and achievements. </w:t>
            </w:r>
          </w:p>
          <w:p w:rsidR="00C85D21" w:rsidRPr="00245C4D" w:rsidRDefault="00C85D21" w:rsidP="00C85D21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record and list some unique </w:t>
            </w:r>
            <w:proofErr w:type="gramStart"/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>facts and figures</w:t>
            </w:r>
            <w:proofErr w:type="gramEnd"/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about me. </w:t>
            </w:r>
          </w:p>
          <w:p w:rsidR="00C85D21" w:rsidRPr="00245C4D" w:rsidRDefault="00C85D21" w:rsidP="00C85D21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highlight five things about my body that I am grateful </w:t>
            </w:r>
            <w:proofErr w:type="gramStart"/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>for</w:t>
            </w:r>
            <w:proofErr w:type="gramEnd"/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. </w:t>
            </w:r>
          </w:p>
          <w:p w:rsidR="00C85D21" w:rsidRPr="00245C4D" w:rsidRDefault="00C85D21" w:rsidP="00C85D21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explain I am grateful. </w:t>
            </w:r>
          </w:p>
          <w:p w:rsidR="00C85D21" w:rsidRPr="00245C4D" w:rsidRDefault="00C85D21" w:rsidP="00C85D21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understand that love sometimes looks like stopping the spread of bacteria. </w:t>
            </w:r>
          </w:p>
          <w:p w:rsidR="00C85D21" w:rsidRPr="00245C4D" w:rsidRDefault="00C85D21" w:rsidP="00C85D21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suggest some ways that bacteria spreads. </w:t>
            </w:r>
          </w:p>
          <w:p w:rsidR="00C85D21" w:rsidRPr="00245C4D" w:rsidRDefault="00C85D21" w:rsidP="00C85D21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I can recall examples of kind words or actions from the week. </w:t>
            </w:r>
          </w:p>
          <w:p w:rsidR="002D7D9A" w:rsidRPr="00245C4D" w:rsidRDefault="00C85D21" w:rsidP="00C85D21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>I can share several amazing things about myself.</w:t>
            </w:r>
          </w:p>
        </w:tc>
        <w:tc>
          <w:tcPr>
            <w:tcW w:w="3394" w:type="dxa"/>
          </w:tcPr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I reflect on ways that people show me love through kind words or actions. </w:t>
            </w:r>
          </w:p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I am starting to describe myself in a positive </w:t>
            </w:r>
            <w:proofErr w:type="gramStart"/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>way</w:t>
            </w:r>
            <w:proofErr w:type="gramEnd"/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consistently. </w:t>
            </w:r>
          </w:p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understand that I have value and purpose. </w:t>
            </w:r>
          </w:p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am aware of how the words I listen to about myself can make me feel. </w:t>
            </w:r>
          </w:p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identify some lies that I believe/listen to. </w:t>
            </w:r>
          </w:p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suggest opposing truths to those lies. </w:t>
            </w:r>
          </w:p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describe how listening to and believing lies makes me feel. </w:t>
            </w:r>
          </w:p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describe how listening to and believing truth makes me feel. </w:t>
            </w:r>
          </w:p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am beginning to understand and demonstrate different ways I can respond to pressured scenarios. </w:t>
            </w:r>
          </w:p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recall a significant event and person in my life. </w:t>
            </w:r>
          </w:p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someone to go to when I need help. </w:t>
            </w:r>
          </w:p>
          <w:p w:rsidR="002D7D9A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>I can recall a way I have ‘Let Love in’ this week.</w:t>
            </w:r>
          </w:p>
        </w:tc>
        <w:tc>
          <w:tcPr>
            <w:tcW w:w="3396" w:type="dxa"/>
          </w:tcPr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I reflect on ways that people show me love through kind words or actions. </w:t>
            </w:r>
          </w:p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I describe myself in a positive </w:t>
            </w:r>
            <w:proofErr w:type="gramStart"/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>way</w:t>
            </w:r>
            <w:proofErr w:type="gramEnd"/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consistently.</w:t>
            </w:r>
          </w:p>
          <w:p w:rsidR="00C85D21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I understand that I am valued.</w:t>
            </w:r>
          </w:p>
          <w:p w:rsidR="008D30DE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I can encourage others with kind and positive words. </w:t>
            </w:r>
          </w:p>
          <w:p w:rsidR="008D30DE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accept the encouragement given to me. </w:t>
            </w:r>
          </w:p>
          <w:p w:rsidR="008D30DE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recall significant events and people in their lives so far. </w:t>
            </w:r>
          </w:p>
          <w:p w:rsidR="008D30DE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recognise that every person is unique. </w:t>
            </w:r>
          </w:p>
          <w:p w:rsidR="008D30DE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list things that I </w:t>
            </w:r>
            <w:proofErr w:type="gramStart"/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>am are</w:t>
            </w:r>
            <w:proofErr w:type="gramEnd"/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 grateful for. </w:t>
            </w:r>
          </w:p>
          <w:p w:rsidR="008D30DE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suggest some early signs of illness. </w:t>
            </w:r>
          </w:p>
          <w:p w:rsidR="008D30DE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 xml:space="preserve">I can recall a way that I have ‘Let Love in’ this week. </w:t>
            </w:r>
          </w:p>
          <w:p w:rsidR="002D7D9A" w:rsidRPr="00245C4D" w:rsidRDefault="00C85D21" w:rsidP="002D7D9A">
            <w:pPr>
              <w:rPr>
                <w:rFonts w:ascii="Cambria" w:hAnsi="Cambria"/>
                <w:color w:val="FF0000"/>
                <w:sz w:val="16"/>
                <w:szCs w:val="16"/>
              </w:rPr>
            </w:pPr>
            <w:r w:rsidRPr="00245C4D">
              <w:rPr>
                <w:rFonts w:ascii="Cambria" w:hAnsi="Cambria"/>
                <w:color w:val="FF0000"/>
                <w:sz w:val="16"/>
                <w:szCs w:val="16"/>
              </w:rPr>
              <w:t>I can describe myself in a positive way.</w:t>
            </w:r>
          </w:p>
        </w:tc>
      </w:tr>
      <w:tr w:rsidR="00C85D21" w:rsidRPr="00245C4D" w:rsidTr="00A3107E">
        <w:tc>
          <w:tcPr>
            <w:tcW w:w="1866" w:type="dxa"/>
          </w:tcPr>
          <w:p w:rsidR="002D7D9A" w:rsidRPr="00245C4D" w:rsidRDefault="002D7D9A" w:rsidP="002D7D9A">
            <w:pPr>
              <w:rPr>
                <w:rFonts w:ascii="Cambria" w:hAnsi="Cambria"/>
                <w:sz w:val="16"/>
                <w:szCs w:val="16"/>
              </w:rPr>
            </w:pPr>
            <w:r w:rsidRPr="00245C4D">
              <w:rPr>
                <w:rFonts w:ascii="Cambria" w:hAnsi="Cambria"/>
                <w:noProof/>
                <w:sz w:val="16"/>
                <w:szCs w:val="16"/>
                <w:lang w:eastAsia="en-GB"/>
              </w:rPr>
              <w:lastRenderedPageBreak/>
              <w:drawing>
                <wp:inline distT="0" distB="0" distL="0" distR="0" wp14:anchorId="1C24DC25" wp14:editId="4D1E436B">
                  <wp:extent cx="1043354" cy="1975682"/>
                  <wp:effectExtent l="0" t="0" r="4445" b="5715"/>
                  <wp:docPr id="3" name="Picture 3" descr="C:\Users\Gemma.allen\AppData\Local\Temp\33973e42-5e24-4ac0-b849-39986bff620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Gemma.allen\AppData\Local\Temp\33973e42-5e24-4ac0-b849-39986bff620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347" cy="2026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4" w:type="dxa"/>
          </w:tcPr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suggest ways to show love for others.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suggest ways to demonstrate loving others.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suggest something that I can do for another person.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describe how the person I helped felt.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describe how helping someone else made me feel.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explain how to respond in an emergency. </w:t>
            </w:r>
          </w:p>
          <w:p w:rsidR="008D30DE" w:rsidRPr="00245C4D" w:rsidRDefault="008D30DE" w:rsidP="008D30DE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recognise and celebrate the impact kindness has on another person. </w:t>
            </w:r>
          </w:p>
          <w:p w:rsidR="008D30DE" w:rsidRPr="00245C4D" w:rsidRDefault="008D30DE" w:rsidP="008D30DE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work together with others to complete a task. </w:t>
            </w:r>
          </w:p>
          <w:p w:rsidR="008D30DE" w:rsidRPr="00245C4D" w:rsidRDefault="008D30DE" w:rsidP="008D30DE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am learning how to listen well to one another and respect each other’s views. </w:t>
            </w:r>
          </w:p>
          <w:p w:rsidR="008D30DE" w:rsidRPr="00245C4D" w:rsidRDefault="008D30DE" w:rsidP="008D30DE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list some information that identifies me </w:t>
            </w:r>
            <w:proofErr w:type="spellStart"/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>eg</w:t>
            </w:r>
            <w:proofErr w:type="spellEnd"/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name, address. </w:t>
            </w:r>
          </w:p>
          <w:p w:rsidR="008D30DE" w:rsidRPr="00245C4D" w:rsidRDefault="008D30DE" w:rsidP="008D30DE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know why it is important to keep personal information private. </w:t>
            </w:r>
          </w:p>
          <w:p w:rsidR="008D30DE" w:rsidRPr="00245C4D" w:rsidRDefault="008D30DE" w:rsidP="008D30DE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suggest ways I have shown love for others. </w:t>
            </w:r>
          </w:p>
          <w:p w:rsidR="008D30DE" w:rsidRPr="00245C4D" w:rsidRDefault="008D30DE" w:rsidP="008D30DE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describe how caring for others makes me feel. </w:t>
            </w:r>
          </w:p>
          <w:p w:rsidR="008D30DE" w:rsidRPr="00245C4D" w:rsidRDefault="008D30DE" w:rsidP="008D30DE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suggest ways I have shown love for others. </w:t>
            </w:r>
          </w:p>
          <w:p w:rsidR="002D7D9A" w:rsidRPr="00245C4D" w:rsidRDefault="008D30DE" w:rsidP="008D30DE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describe how caring for others makes me feel.</w:t>
            </w:r>
          </w:p>
        </w:tc>
        <w:tc>
          <w:tcPr>
            <w:tcW w:w="3396" w:type="dxa"/>
          </w:tcPr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suggest ways to show love for others.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demonstrate ways to love others.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am becoming more aware of my surroundings and the people around me by noticing differences.  I can make the link about being observant and being aware of those around us.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suggest how a person is feeling from their expression and body language.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suggest who the unseen heroes of my community are.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honour those heroes by writing a thank you note.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suggest times when I need help from others.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demonstrate good teamwork skills (clear communication, listening and negotiating).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suggest ways to use my technology devices responsibly.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suggest ways that I have shown love for others. </w:t>
            </w:r>
          </w:p>
          <w:p w:rsidR="002D7D9A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describe how caring for others makes people feel.</w:t>
            </w:r>
          </w:p>
        </w:tc>
        <w:tc>
          <w:tcPr>
            <w:tcW w:w="3394" w:type="dxa"/>
          </w:tcPr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understand there are many different ways I can show love for others.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demonstrate ways to love others.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think of someone to go to if I feel lonely.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suggest things to do to avoid feeling lonely.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list some skills needed to listen to others well.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suggest ways I can demonstrate honour.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am starting to understand the purpose and role of groups </w:t>
            </w:r>
            <w:proofErr w:type="spellStart"/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>eg</w:t>
            </w:r>
            <w:proofErr w:type="spellEnd"/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charities, raising awareness.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know what I should and </w:t>
            </w:r>
            <w:proofErr w:type="gramStart"/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>shouldn’t</w:t>
            </w:r>
            <w:proofErr w:type="gramEnd"/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share online.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suggest ways that I have shown love for others. </w:t>
            </w:r>
          </w:p>
          <w:p w:rsidR="002D7D9A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describe how caring for others makes people feel.</w:t>
            </w:r>
          </w:p>
        </w:tc>
        <w:tc>
          <w:tcPr>
            <w:tcW w:w="3396" w:type="dxa"/>
          </w:tcPr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reflect on the different ways to show love for others.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consistently demonstrate ways to love others.  I know there are ways we are different and ways we are the same.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understand that while there are some differences between us, there are more similarities.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listen carefully to my classmate and feedback what they have said.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suggest people who have benefitted from overcoming a challenge.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explain why I am grateful for those people.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suggest ways to be a good friend.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list 3 benefits of social media.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list 3 dangers of social media. </w:t>
            </w:r>
          </w:p>
          <w:p w:rsidR="008D30DE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describe ways that I have shown love for others. </w:t>
            </w:r>
          </w:p>
          <w:p w:rsidR="002D7D9A" w:rsidRPr="00245C4D" w:rsidRDefault="008D30DE" w:rsidP="002D7D9A">
            <w:pPr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</w:pPr>
            <w:r w:rsidRPr="00245C4D">
              <w:rPr>
                <w:rFonts w:ascii="Cambria" w:hAnsi="Cambria"/>
                <w:color w:val="3B3838" w:themeColor="background2" w:themeShade="40"/>
                <w:sz w:val="16"/>
                <w:szCs w:val="16"/>
              </w:rPr>
              <w:t xml:space="preserve"> I can describe how caring for others makes people feel.</w:t>
            </w:r>
          </w:p>
        </w:tc>
      </w:tr>
      <w:tr w:rsidR="00C85D21" w:rsidRPr="00245C4D" w:rsidTr="00A3107E">
        <w:tc>
          <w:tcPr>
            <w:tcW w:w="1866" w:type="dxa"/>
          </w:tcPr>
          <w:p w:rsidR="002D7D9A" w:rsidRPr="00245C4D" w:rsidRDefault="002D7D9A" w:rsidP="002D7D9A">
            <w:pPr>
              <w:rPr>
                <w:rFonts w:ascii="Cambria" w:hAnsi="Cambria"/>
                <w:sz w:val="16"/>
                <w:szCs w:val="16"/>
              </w:rPr>
            </w:pPr>
            <w:r w:rsidRPr="00245C4D">
              <w:rPr>
                <w:rFonts w:ascii="Cambria" w:hAnsi="Cambria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86B585F" wp14:editId="1929D93B">
                  <wp:extent cx="1019810" cy="1893570"/>
                  <wp:effectExtent l="0" t="0" r="8890" b="0"/>
                  <wp:docPr id="4" name="Picture 4" descr="C:\Users\Gemma.allen\AppData\Local\Temp\c87b6d52-bca5-4233-99b9-d00419504d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Gemma.allen\AppData\Local\Temp\c87b6d52-bca5-4233-99b9-d00419504de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810" cy="1893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4" w:type="dxa"/>
          </w:tcPr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am beginning to understand what ‘forgiveness’ means.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 I can describe how saying sorry can help a situation.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 I can describe the effects of choosing to forgive or not.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 I can describe a way that holding on to hurt can make us sad.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 I can list a ways to build trust between friends.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 I can think of someone that I trust.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 I can give an example of a stereotype. </w:t>
            </w:r>
          </w:p>
          <w:p w:rsidR="002D7D9A" w:rsidRPr="00245C4D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 I can suggest a couple of things I can do if I feel sad or mad.</w:t>
            </w:r>
          </w:p>
        </w:tc>
        <w:tc>
          <w:tcPr>
            <w:tcW w:w="3396" w:type="dxa"/>
          </w:tcPr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 I can suggest a wa</w:t>
            </w:r>
            <w:r w:rsidR="00BE026C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y to fix a broken friendship. </w:t>
            </w: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describe some benefits of forgiveness.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 I can sort scenarios into positive and negative stress.</w:t>
            </w:r>
          </w:p>
          <w:p w:rsidR="00BE026C" w:rsidRDefault="008D30DE" w:rsidP="00BE026C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 I can suggest ways to manage negative stress.  I can suggest some healthy boundaries I can use both in life and online. </w:t>
            </w:r>
          </w:p>
          <w:p w:rsidR="00BE026C" w:rsidRDefault="008D30DE" w:rsidP="00BE026C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 I can recognise online abuse and know who to report it </w:t>
            </w:r>
            <w:proofErr w:type="gramStart"/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>to</w:t>
            </w:r>
            <w:proofErr w:type="gramEnd"/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. </w:t>
            </w:r>
          </w:p>
          <w:p w:rsidR="00BE026C" w:rsidRDefault="008D30DE" w:rsidP="00BE026C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 I can suggest positive uses of the internet.</w:t>
            </w:r>
          </w:p>
          <w:p w:rsidR="002D7D9A" w:rsidRPr="00245C4D" w:rsidRDefault="008D30DE" w:rsidP="00BE026C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 I can list several things I can do if I feel sad, or mad.</w:t>
            </w:r>
          </w:p>
        </w:tc>
        <w:tc>
          <w:tcPr>
            <w:tcW w:w="3394" w:type="dxa"/>
          </w:tcPr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 I can describe forgiveness.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 I can explain why forgiveness keeps my heart healthy.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</w:t>
            </w:r>
            <w:proofErr w:type="spellStart"/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>descrive</w:t>
            </w:r>
            <w:proofErr w:type="spellEnd"/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 some practical steps I could take to resolve conflict.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describe how different emotions feel.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explain why emotions are important.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describe some healthy ways to respond to my mistakes.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recognise bullying behaviours.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suggest ways to deal with bullying.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>I can list different types of negative emotion.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identify when I am experiencing negative emotion. </w:t>
            </w:r>
          </w:p>
          <w:p w:rsidR="002D7D9A" w:rsidRPr="00245C4D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>I can suggest ways that will help me when I am experiencing negative emotion.</w:t>
            </w:r>
          </w:p>
        </w:tc>
        <w:tc>
          <w:tcPr>
            <w:tcW w:w="3396" w:type="dxa"/>
          </w:tcPr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demonstrate choosing forgiveness.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demonstrate choosing strategies to help resolve conflicts and disputes.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explain my point of view.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listen and take account of a response from another person.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model resolving a dispute.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explain some benefits of forgiveness.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suggest some barriers to forgiveness.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understand that our tone and body language communicates more than our words.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give examples of how a trustworthy friend behaves.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explain when it is ok to break a confidence.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list some effects bullying can have.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explain how to get help if </w:t>
            </w:r>
            <w:proofErr w:type="gramStart"/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>I or someone I know</w:t>
            </w:r>
            <w:proofErr w:type="gramEnd"/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 are being bullied. </w:t>
            </w:r>
          </w:p>
          <w:p w:rsidR="00BE026C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 xml:space="preserve">I can identify when I am experiencing negative emotion. </w:t>
            </w:r>
          </w:p>
          <w:p w:rsidR="002D7D9A" w:rsidRPr="00245C4D" w:rsidRDefault="008D30DE" w:rsidP="002D7D9A">
            <w:pPr>
              <w:rPr>
                <w:rFonts w:ascii="Cambria" w:hAnsi="Cambria"/>
                <w:color w:val="2E74B5" w:themeColor="accent1" w:themeShade="BF"/>
                <w:sz w:val="16"/>
                <w:szCs w:val="16"/>
              </w:rPr>
            </w:pPr>
            <w:r w:rsidRPr="00245C4D">
              <w:rPr>
                <w:rFonts w:ascii="Cambria" w:hAnsi="Cambria"/>
                <w:color w:val="2E74B5" w:themeColor="accent1" w:themeShade="BF"/>
                <w:sz w:val="16"/>
                <w:szCs w:val="16"/>
              </w:rPr>
              <w:t>I can suggest ways that will help me when I am experiencing negative emotion.</w:t>
            </w:r>
          </w:p>
        </w:tc>
      </w:tr>
      <w:tr w:rsidR="00C85D21" w:rsidRPr="00245C4D" w:rsidTr="00A3107E">
        <w:tc>
          <w:tcPr>
            <w:tcW w:w="1866" w:type="dxa"/>
          </w:tcPr>
          <w:p w:rsidR="002D7D9A" w:rsidRPr="00245C4D" w:rsidRDefault="002D7D9A" w:rsidP="002D7D9A">
            <w:pPr>
              <w:rPr>
                <w:rFonts w:ascii="Cambria" w:hAnsi="Cambria"/>
                <w:sz w:val="16"/>
                <w:szCs w:val="16"/>
              </w:rPr>
            </w:pPr>
            <w:r w:rsidRPr="00245C4D">
              <w:rPr>
                <w:rFonts w:ascii="Cambria" w:hAnsi="Cambria"/>
                <w:noProof/>
                <w:sz w:val="16"/>
                <w:szCs w:val="16"/>
                <w:lang w:eastAsia="en-GB"/>
              </w:rPr>
              <w:lastRenderedPageBreak/>
              <w:drawing>
                <wp:inline distT="0" distB="0" distL="0" distR="0" wp14:anchorId="384080E9" wp14:editId="1D9E2C0F">
                  <wp:extent cx="979170" cy="1875790"/>
                  <wp:effectExtent l="0" t="0" r="0" b="0"/>
                  <wp:docPr id="5" name="Picture 5" descr="C:\Users\Gemma.allen\AppData\Local\Temp\9b33c20e-ba51-46a3-a696-912773f28b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Gemma.allen\AppData\Local\Temp\9b33c20e-ba51-46a3-a696-912773f28b9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187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4" w:type="dxa"/>
          </w:tcPr>
          <w:p w:rsidR="00BE026C" w:rsidRDefault="008D30DE" w:rsidP="00BE026C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 I can suggest a couple of amazing facts about myself. </w:t>
            </w:r>
          </w:p>
          <w:p w:rsidR="00BE026C" w:rsidRDefault="008D30DE" w:rsidP="00BE026C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 I can explain why we </w:t>
            </w:r>
            <w:proofErr w:type="gramStart"/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don’t</w:t>
            </w:r>
            <w:proofErr w:type="gramEnd"/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 need to lie about </w:t>
            </w:r>
            <w:proofErr w:type="spellStart"/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oursleves</w:t>
            </w:r>
            <w:proofErr w:type="spellEnd"/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. </w:t>
            </w:r>
          </w:p>
          <w:p w:rsidR="00BE026C" w:rsidRDefault="008D30DE" w:rsidP="00BE026C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am beginning to know the real me is the best me. </w:t>
            </w:r>
          </w:p>
          <w:p w:rsidR="00BE026C" w:rsidRDefault="008D30DE" w:rsidP="00BE026C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give a simple explanation of what shame is. </w:t>
            </w:r>
          </w:p>
          <w:p w:rsidR="00BE026C" w:rsidRDefault="008D30DE" w:rsidP="00BE026C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suggest appropriate and inappropriate types of touch. </w:t>
            </w:r>
          </w:p>
          <w:p w:rsidR="00BE026C" w:rsidRDefault="008D30DE" w:rsidP="00BE026C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suggest safe people to talk to if I am concerned. </w:t>
            </w:r>
          </w:p>
          <w:p w:rsidR="00BE026C" w:rsidRDefault="008D30DE" w:rsidP="00BE026C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I can explain why telling the truth is important to build a friendship.</w:t>
            </w:r>
          </w:p>
          <w:p w:rsidR="00BE026C" w:rsidRDefault="008D30DE" w:rsidP="00BE026C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 I can explain what an allergy is. </w:t>
            </w:r>
          </w:p>
          <w:p w:rsidR="002D7D9A" w:rsidRPr="00245C4D" w:rsidRDefault="008D30DE" w:rsidP="00BE026C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I can list what I have learned about why ‘Fake is a Mistake’</w:t>
            </w:r>
          </w:p>
        </w:tc>
        <w:tc>
          <w:tcPr>
            <w:tcW w:w="3396" w:type="dxa"/>
          </w:tcPr>
          <w:p w:rsidR="0023444B" w:rsidRDefault="008D30DE" w:rsidP="0023444B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 I can explain why we </w:t>
            </w:r>
            <w:proofErr w:type="gramStart"/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don’</w:t>
            </w:r>
            <w:r w:rsidR="0023444B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t</w:t>
            </w:r>
            <w:proofErr w:type="gramEnd"/>
            <w:r w:rsidR="0023444B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 need to lie about </w:t>
            </w:r>
            <w:proofErr w:type="spellStart"/>
            <w:r w:rsidR="0023444B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oursleves</w:t>
            </w:r>
            <w:proofErr w:type="spellEnd"/>
            <w:r w:rsidR="0023444B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. </w:t>
            </w:r>
          </w:p>
          <w:p w:rsidR="0023444B" w:rsidRDefault="008D30DE" w:rsidP="0023444B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list 3 great things about myself. </w:t>
            </w:r>
          </w:p>
          <w:p w:rsidR="0023444B" w:rsidRDefault="008D30DE" w:rsidP="0023444B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explain that I am not what I ‘do’. </w:t>
            </w:r>
          </w:p>
          <w:p w:rsidR="0023444B" w:rsidRDefault="008D30DE" w:rsidP="0023444B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I can identify som</w:t>
            </w:r>
            <w:r w:rsidR="0023444B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e important voices in my life.</w:t>
            </w: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 I can recognise the difference between kind and unkind voices in my life. </w:t>
            </w:r>
          </w:p>
          <w:p w:rsidR="0023444B" w:rsidRDefault="008D30DE" w:rsidP="0023444B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am growing in courage </w:t>
            </w:r>
            <w:proofErr w:type="gramStart"/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to always tell</w:t>
            </w:r>
            <w:proofErr w:type="gramEnd"/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 the truth. </w:t>
            </w:r>
          </w:p>
          <w:p w:rsidR="0023444B" w:rsidRDefault="008D30DE" w:rsidP="0023444B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give examples of when I have been afraid to tell the truth. </w:t>
            </w:r>
          </w:p>
          <w:p w:rsidR="0023444B" w:rsidRDefault="008D30DE" w:rsidP="0023444B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I can explain</w:t>
            </w:r>
            <w:r w:rsidR="0023444B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 when dares are no longer fun. </w:t>
            </w:r>
          </w:p>
          <w:p w:rsidR="0023444B" w:rsidRDefault="008D30DE" w:rsidP="0023444B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explain the consequences of dares. </w:t>
            </w:r>
          </w:p>
          <w:p w:rsidR="0023444B" w:rsidRDefault="008D30DE" w:rsidP="0023444B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list some of the risks associated with smoking. </w:t>
            </w:r>
          </w:p>
          <w:p w:rsidR="002D7D9A" w:rsidRPr="00245C4D" w:rsidRDefault="008D30DE" w:rsidP="0023444B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I can list what I have learned about why ‘Fake is a Mistake’</w:t>
            </w:r>
          </w:p>
        </w:tc>
        <w:tc>
          <w:tcPr>
            <w:tcW w:w="3394" w:type="dxa"/>
          </w:tcPr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explain why we </w:t>
            </w:r>
            <w:proofErr w:type="gramStart"/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don’t</w:t>
            </w:r>
            <w:proofErr w:type="gramEnd"/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 need to lie about </w:t>
            </w:r>
            <w:proofErr w:type="spellStart"/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oursleves</w:t>
            </w:r>
            <w:proofErr w:type="spellEnd"/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. </w:t>
            </w:r>
          </w:p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list 5 great things about myself. </w:t>
            </w:r>
          </w:p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discuss how unrealistic images can make me feel. </w:t>
            </w:r>
          </w:p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explain some things I can do when I feel like I need to hide how I really feel. </w:t>
            </w:r>
          </w:p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give a simple description of what vulnerability is. </w:t>
            </w:r>
          </w:p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identify qualities that build trust for vulnerability. </w:t>
            </w:r>
          </w:p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explain why growing feedback is important. </w:t>
            </w:r>
          </w:p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identify the difference between ‘No Entry’ and ‘Welcome’ responses to feedback. </w:t>
            </w:r>
          </w:p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list some risks associated with alcohol use in young people. </w:t>
            </w:r>
          </w:p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give some advice against drinking alcohol. </w:t>
            </w:r>
          </w:p>
          <w:p w:rsidR="002D7D9A" w:rsidRPr="00245C4D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I can list what I have learned about why ‘Fake is a Mistake’.</w:t>
            </w:r>
          </w:p>
        </w:tc>
        <w:tc>
          <w:tcPr>
            <w:tcW w:w="3396" w:type="dxa"/>
          </w:tcPr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 I can present different opinions respectfully. </w:t>
            </w:r>
          </w:p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explain how to communicate the truth lovingly. </w:t>
            </w:r>
          </w:p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 I understand we </w:t>
            </w:r>
            <w:proofErr w:type="gramStart"/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are loved</w:t>
            </w:r>
            <w:proofErr w:type="gramEnd"/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 just as we are. </w:t>
            </w:r>
          </w:p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 I understand how to replace negative self-talk with positive self-talk. </w:t>
            </w:r>
          </w:p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define what a boundary is. </w:t>
            </w:r>
          </w:p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explain how using boundaries means we can have respectful friendships. </w:t>
            </w:r>
          </w:p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find out facts about vaccinations from credible sources. </w:t>
            </w:r>
          </w:p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suggest ways to discern if information online is credible. </w:t>
            </w:r>
          </w:p>
          <w:p w:rsidR="0023444B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I can know some physical and mental health risks associated with taking drugs. </w:t>
            </w:r>
          </w:p>
          <w:p w:rsidR="002D7D9A" w:rsidRPr="00245C4D" w:rsidRDefault="008D30DE" w:rsidP="002D7D9A">
            <w:pPr>
              <w:rPr>
                <w:rFonts w:ascii="Cambria" w:hAnsi="Cambria"/>
                <w:color w:val="595959" w:themeColor="text1" w:themeTint="A6"/>
                <w:sz w:val="16"/>
                <w:szCs w:val="16"/>
              </w:rPr>
            </w:pP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I can suggest s</w:t>
            </w:r>
            <w:r w:rsidR="0023444B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>ome ways to avoid drug taking.</w:t>
            </w:r>
            <w:r w:rsidRPr="00245C4D">
              <w:rPr>
                <w:rFonts w:ascii="Cambria" w:hAnsi="Cambria"/>
                <w:color w:val="595959" w:themeColor="text1" w:themeTint="A6"/>
                <w:sz w:val="16"/>
                <w:szCs w:val="16"/>
              </w:rPr>
              <w:t xml:space="preserve"> I can list what I have learned about why ‘Fake is a Mistake’?</w:t>
            </w:r>
          </w:p>
        </w:tc>
      </w:tr>
      <w:tr w:rsidR="002D7D9A" w:rsidRPr="00245C4D" w:rsidTr="00A3107E">
        <w:tc>
          <w:tcPr>
            <w:tcW w:w="1866" w:type="dxa"/>
          </w:tcPr>
          <w:p w:rsidR="002D7D9A" w:rsidRPr="00245C4D" w:rsidRDefault="002D7D9A" w:rsidP="002D7D9A">
            <w:pPr>
              <w:rPr>
                <w:rFonts w:ascii="Cambria" w:hAnsi="Cambria"/>
                <w:noProof/>
                <w:sz w:val="16"/>
                <w:szCs w:val="16"/>
                <w:lang w:eastAsia="en-GB"/>
              </w:rPr>
            </w:pPr>
            <w:r w:rsidRPr="00245C4D">
              <w:rPr>
                <w:rFonts w:ascii="Cambria" w:hAnsi="Cambria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F8FA303" wp14:editId="046D76BF">
                  <wp:extent cx="961390" cy="1846580"/>
                  <wp:effectExtent l="0" t="0" r="0" b="1270"/>
                  <wp:docPr id="6" name="Picture 6" descr="C:\Users\Gemma.allen\AppData\Local\Temp\fa92e6c3-7633-4a46-b282-b55d5cf5e9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Gemma.allen\AppData\Local\Temp\fa92e6c3-7633-4a46-b282-b55d5cf5e9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390" cy="184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4" w:type="dxa"/>
          </w:tcPr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>I c</w:t>
            </w:r>
            <w:r w:rsidR="0023444B">
              <w:rPr>
                <w:rFonts w:ascii="Cambria" w:hAnsi="Cambria"/>
                <w:color w:val="7030A0"/>
                <w:sz w:val="16"/>
                <w:szCs w:val="16"/>
              </w:rPr>
              <w:t xml:space="preserve">an identify when I feel stuck. </w:t>
            </w:r>
          </w:p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I can choose to persevere when I feel stuck</w:t>
            </w:r>
            <w:r w:rsidR="0023444B">
              <w:rPr>
                <w:rFonts w:ascii="Cambria" w:hAnsi="Cambria"/>
                <w:color w:val="7030A0"/>
                <w:sz w:val="16"/>
                <w:szCs w:val="16"/>
              </w:rPr>
              <w:t xml:space="preserve"> or in completing a challenge. </w:t>
            </w:r>
          </w:p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I can identify an area of </w:t>
            </w:r>
            <w:r w:rsidR="0023444B">
              <w:rPr>
                <w:rFonts w:ascii="Cambria" w:hAnsi="Cambria"/>
                <w:color w:val="7030A0"/>
                <w:sz w:val="16"/>
                <w:szCs w:val="16"/>
              </w:rPr>
              <w:t xml:space="preserve">my life where I am doing well. </w:t>
            </w:r>
          </w:p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I c</w:t>
            </w:r>
            <w:r w:rsidR="0023444B">
              <w:rPr>
                <w:rFonts w:ascii="Cambria" w:hAnsi="Cambria"/>
                <w:color w:val="7030A0"/>
                <w:sz w:val="16"/>
                <w:szCs w:val="16"/>
              </w:rPr>
              <w:t xml:space="preserve">an describe what a setback is. </w:t>
            </w:r>
          </w:p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I can</w:t>
            </w:r>
            <w:r w:rsidR="0023444B">
              <w:rPr>
                <w:rFonts w:ascii="Cambria" w:hAnsi="Cambria"/>
                <w:color w:val="7030A0"/>
                <w:sz w:val="16"/>
                <w:szCs w:val="16"/>
              </w:rPr>
              <w:t xml:space="preserve"> give an example of a setback. </w:t>
            </w:r>
          </w:p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I can demon</w:t>
            </w:r>
            <w:r w:rsidR="0023444B">
              <w:rPr>
                <w:rFonts w:ascii="Cambria" w:hAnsi="Cambria"/>
                <w:color w:val="7030A0"/>
                <w:sz w:val="16"/>
                <w:szCs w:val="16"/>
              </w:rPr>
              <w:t xml:space="preserve">strate basic first aid skills. </w:t>
            </w:r>
          </w:p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</w:t>
            </w:r>
            <w:r w:rsidR="0023444B">
              <w:rPr>
                <w:rFonts w:ascii="Cambria" w:hAnsi="Cambria"/>
                <w:color w:val="7030A0"/>
                <w:sz w:val="16"/>
                <w:szCs w:val="16"/>
              </w:rPr>
              <w:t xml:space="preserve">I can identify a dream I have. </w:t>
            </w:r>
          </w:p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I can list some attitudes I need to develop t</w:t>
            </w:r>
            <w:r w:rsidR="0023444B">
              <w:rPr>
                <w:rFonts w:ascii="Cambria" w:hAnsi="Cambria"/>
                <w:color w:val="7030A0"/>
                <w:sz w:val="16"/>
                <w:szCs w:val="16"/>
              </w:rPr>
              <w:t xml:space="preserve">o achieve my dreams. </w:t>
            </w:r>
          </w:p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I can describe what ‘change’ is and </w:t>
            </w:r>
            <w:r w:rsidR="0023444B">
              <w:rPr>
                <w:rFonts w:ascii="Cambria" w:hAnsi="Cambria"/>
                <w:color w:val="7030A0"/>
                <w:sz w:val="16"/>
                <w:szCs w:val="16"/>
              </w:rPr>
              <w:t xml:space="preserve">give some examples in my life. </w:t>
            </w:r>
          </w:p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I can suggest something I can do t</w:t>
            </w:r>
            <w:r w:rsidR="0023444B">
              <w:rPr>
                <w:rFonts w:ascii="Cambria" w:hAnsi="Cambria"/>
                <w:color w:val="7030A0"/>
                <w:sz w:val="16"/>
                <w:szCs w:val="16"/>
              </w:rPr>
              <w:t xml:space="preserve">hat helps me to manage change. </w:t>
            </w:r>
          </w:p>
          <w:p w:rsidR="002D7D9A" w:rsidRPr="00245C4D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I can recall a time when I felt stuck but found a way through!</w:t>
            </w:r>
          </w:p>
        </w:tc>
        <w:tc>
          <w:tcPr>
            <w:tcW w:w="3396" w:type="dxa"/>
          </w:tcPr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I can describe a situation where I felt stuck. </w:t>
            </w:r>
          </w:p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I can suggest some ways I can persevere when I feel stuck. </w:t>
            </w:r>
          </w:p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I can list some skills and attitudes needed to meet the challenges. </w:t>
            </w:r>
          </w:p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I can identify habits I need to develop or lose in order to achieve my goals. </w:t>
            </w:r>
          </w:p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I can think of someone who encourages me. </w:t>
            </w:r>
          </w:p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>I can thi</w:t>
            </w:r>
            <w:r w:rsidR="0023444B">
              <w:rPr>
                <w:rFonts w:ascii="Cambria" w:hAnsi="Cambria"/>
                <w:color w:val="7030A0"/>
                <w:sz w:val="16"/>
                <w:szCs w:val="16"/>
              </w:rPr>
              <w:t xml:space="preserve">nk of someone I can encourage. </w:t>
            </w:r>
          </w:p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>I can choose pictu</w:t>
            </w:r>
            <w:r w:rsidR="0023444B">
              <w:rPr>
                <w:rFonts w:ascii="Cambria" w:hAnsi="Cambria"/>
                <w:color w:val="7030A0"/>
                <w:sz w:val="16"/>
                <w:szCs w:val="16"/>
              </w:rPr>
              <w:t xml:space="preserve">res of things that inspire me. </w:t>
            </w: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I can create ‘A Dream of my Heart is…’ statement. </w:t>
            </w:r>
          </w:p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I can define what puberty is. </w:t>
            </w:r>
          </w:p>
          <w:p w:rsidR="0023444B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I can describe key physical changes that take place as puberty begins. </w:t>
            </w:r>
          </w:p>
          <w:p w:rsidR="002D7D9A" w:rsidRPr="00245C4D" w:rsidRDefault="00245C4D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>I can recall a time when I felt stuck but found a way through!</w:t>
            </w:r>
          </w:p>
        </w:tc>
        <w:tc>
          <w:tcPr>
            <w:tcW w:w="3394" w:type="dxa"/>
          </w:tcPr>
          <w:p w:rsidR="0023444B" w:rsidRDefault="008D30DE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I can describe situations where I feel stuck. </w:t>
            </w:r>
          </w:p>
          <w:p w:rsidR="0023444B" w:rsidRDefault="008D30DE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I can suggest ways to persevere when I feel stuck. </w:t>
            </w:r>
          </w:p>
          <w:p w:rsidR="0023444B" w:rsidRDefault="008D30DE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>I can say when I find a situation difficult or challenging.</w:t>
            </w:r>
          </w:p>
          <w:p w:rsidR="0023444B" w:rsidRDefault="008D30DE" w:rsidP="0023444B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I can give some examples of internal success. </w:t>
            </w:r>
          </w:p>
          <w:p w:rsidR="0023444B" w:rsidRDefault="008D30DE" w:rsidP="0023444B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>I can give an example of something I would like to grow in int</w:t>
            </w:r>
            <w:r w:rsidR="0023444B">
              <w:rPr>
                <w:rFonts w:ascii="Cambria" w:hAnsi="Cambria"/>
                <w:color w:val="7030A0"/>
                <w:sz w:val="16"/>
                <w:szCs w:val="16"/>
              </w:rPr>
              <w:t xml:space="preserve">ernally to meet a goal I have. </w:t>
            </w: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I can name some tools t</w:t>
            </w:r>
            <w:r w:rsidR="0023444B">
              <w:rPr>
                <w:rFonts w:ascii="Cambria" w:hAnsi="Cambria"/>
                <w:color w:val="7030A0"/>
                <w:sz w:val="16"/>
                <w:szCs w:val="16"/>
              </w:rPr>
              <w:t xml:space="preserve">hat help me to live with hope. </w:t>
            </w:r>
          </w:p>
          <w:p w:rsidR="0023444B" w:rsidRDefault="008D30DE" w:rsidP="0023444B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I can explain key fa</w:t>
            </w:r>
            <w:r w:rsidR="0023444B">
              <w:rPr>
                <w:rFonts w:ascii="Cambria" w:hAnsi="Cambria"/>
                <w:color w:val="7030A0"/>
                <w:sz w:val="16"/>
                <w:szCs w:val="16"/>
              </w:rPr>
              <w:t xml:space="preserve">cts about the menstrual cycle. </w:t>
            </w:r>
          </w:p>
          <w:p w:rsidR="0023444B" w:rsidRDefault="008D30DE" w:rsidP="0023444B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I can describe ways to look after my healt</w:t>
            </w:r>
            <w:r w:rsidR="0023444B">
              <w:rPr>
                <w:rFonts w:ascii="Cambria" w:hAnsi="Cambria"/>
                <w:color w:val="7030A0"/>
                <w:sz w:val="16"/>
                <w:szCs w:val="16"/>
              </w:rPr>
              <w:t xml:space="preserve">h and wellbeing as I grow up. </w:t>
            </w:r>
          </w:p>
          <w:p w:rsidR="0023444B" w:rsidRDefault="008D30DE" w:rsidP="0023444B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>I can recall a time when I felt s</w:t>
            </w:r>
            <w:r w:rsidR="0023444B">
              <w:rPr>
                <w:rFonts w:ascii="Cambria" w:hAnsi="Cambria"/>
                <w:color w:val="7030A0"/>
                <w:sz w:val="16"/>
                <w:szCs w:val="16"/>
              </w:rPr>
              <w:t xml:space="preserve">tuck but found a way through. </w:t>
            </w:r>
          </w:p>
          <w:p w:rsidR="002D7D9A" w:rsidRPr="00245C4D" w:rsidRDefault="008D30DE" w:rsidP="0023444B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I can use strategies that demonstrate ‘No Way Through’ </w:t>
            </w:r>
            <w:proofErr w:type="gramStart"/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>isn’t</w:t>
            </w:r>
            <w:proofErr w:type="gramEnd"/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True!</w:t>
            </w:r>
          </w:p>
        </w:tc>
        <w:tc>
          <w:tcPr>
            <w:tcW w:w="3396" w:type="dxa"/>
          </w:tcPr>
          <w:p w:rsidR="0023444B" w:rsidRDefault="008D30DE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I can describe situations where I </w:t>
            </w:r>
            <w:proofErr w:type="gramStart"/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>get</w:t>
            </w:r>
            <w:proofErr w:type="gramEnd"/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stuck. </w:t>
            </w:r>
          </w:p>
          <w:p w:rsidR="0023444B" w:rsidRDefault="008D30DE" w:rsidP="002D7D9A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I can suggest ways to persevere when I feel stuck. </w:t>
            </w:r>
          </w:p>
          <w:p w:rsidR="0023444B" w:rsidRDefault="008D30DE" w:rsidP="0023444B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>I can describe the impact of changing my thinking from ‘I can’t do it’ to ‘I can’t do it yet’. I can explain the importance of practice.</w:t>
            </w:r>
          </w:p>
          <w:p w:rsidR="0023444B" w:rsidRDefault="008D30DE" w:rsidP="0023444B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I can answer the question “How am I feeling?” I can answer the question “Why am I feeling that way?” </w:t>
            </w:r>
          </w:p>
          <w:p w:rsidR="0023444B" w:rsidRDefault="008D30DE" w:rsidP="0023444B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I can suggest ideas of needs for “What do I need?”” </w:t>
            </w:r>
          </w:p>
          <w:p w:rsidR="0023444B" w:rsidRDefault="008D30DE" w:rsidP="0023444B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>I can explain the effects of having hope.</w:t>
            </w:r>
          </w:p>
          <w:p w:rsidR="0023444B" w:rsidRDefault="008D30DE" w:rsidP="0023444B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I demonstrate choosing hope. </w:t>
            </w:r>
          </w:p>
          <w:p w:rsidR="0023444B" w:rsidRDefault="008D30DE" w:rsidP="0023444B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I can describe some things that may try to keep me in my comfort zone. </w:t>
            </w:r>
          </w:p>
          <w:p w:rsidR="0023444B" w:rsidRDefault="008D30DE" w:rsidP="0023444B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>I can suggest what could happen when I step outside my comfort zone, into ‘Where the magic happens!</w:t>
            </w:r>
            <w:proofErr w:type="gramStart"/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>’?</w:t>
            </w:r>
            <w:proofErr w:type="gramEnd"/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</w:t>
            </w:r>
          </w:p>
          <w:p w:rsidR="0023444B" w:rsidRDefault="008D30DE" w:rsidP="0023444B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>I can apply this learning to a real-life scenario. I can describe the changes in my brain as I go through adolescence.</w:t>
            </w:r>
          </w:p>
          <w:p w:rsidR="0023444B" w:rsidRDefault="008D30DE" w:rsidP="0023444B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I can recall a time when I felt stuck but found a way through. </w:t>
            </w:r>
          </w:p>
          <w:p w:rsidR="002D7D9A" w:rsidRPr="00245C4D" w:rsidRDefault="008D30DE" w:rsidP="0023444B">
            <w:pPr>
              <w:rPr>
                <w:rFonts w:ascii="Cambria" w:hAnsi="Cambria"/>
                <w:color w:val="7030A0"/>
                <w:sz w:val="16"/>
                <w:szCs w:val="16"/>
              </w:rPr>
            </w:pPr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I can identify strategies used to demonstrate ‘No Way Through’ </w:t>
            </w:r>
            <w:proofErr w:type="gramStart"/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>isn’t</w:t>
            </w:r>
            <w:proofErr w:type="gramEnd"/>
            <w:r w:rsidRPr="00245C4D">
              <w:rPr>
                <w:rFonts w:ascii="Cambria" w:hAnsi="Cambria"/>
                <w:color w:val="7030A0"/>
                <w:sz w:val="16"/>
                <w:szCs w:val="16"/>
              </w:rPr>
              <w:t xml:space="preserve"> True!</w:t>
            </w:r>
          </w:p>
        </w:tc>
      </w:tr>
    </w:tbl>
    <w:p w:rsidR="00BE026C" w:rsidRDefault="00BE026C"/>
    <w:sectPr w:rsidR="00BE026C" w:rsidSect="002D7D9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ato Medium">
    <w:altName w:val="Lato Mediu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04B0B17"/>
    <w:multiLevelType w:val="hybridMultilevel"/>
    <w:tmpl w:val="BB118AB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BA8AE1"/>
    <w:multiLevelType w:val="hybridMultilevel"/>
    <w:tmpl w:val="5931829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2691D77"/>
    <w:multiLevelType w:val="hybridMultilevel"/>
    <w:tmpl w:val="CD755E4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69C95200"/>
    <w:multiLevelType w:val="hybridMultilevel"/>
    <w:tmpl w:val="60D2D0C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D9A"/>
    <w:rsid w:val="0023444B"/>
    <w:rsid w:val="00245C4D"/>
    <w:rsid w:val="002D7D9A"/>
    <w:rsid w:val="00517A10"/>
    <w:rsid w:val="008D30DE"/>
    <w:rsid w:val="00A3107E"/>
    <w:rsid w:val="00A42130"/>
    <w:rsid w:val="00BE026C"/>
    <w:rsid w:val="00C85D21"/>
    <w:rsid w:val="00F5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221E6"/>
  <w15:chartTrackingRefBased/>
  <w15:docId w15:val="{09EB0C6D-5F2B-4123-8626-F4A497C8A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D7D9A"/>
    <w:pPr>
      <w:autoSpaceDE w:val="0"/>
      <w:autoSpaceDN w:val="0"/>
      <w:adjustRightInd w:val="0"/>
      <w:spacing w:after="0" w:line="240" w:lineRule="auto"/>
    </w:pPr>
    <w:rPr>
      <w:rFonts w:ascii="Lato Medium" w:hAnsi="Lato Medium" w:cs="Lato Medium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D30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2371</Words>
  <Characters>13518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Junior School Thanet</Company>
  <LinksUpToDate>false</LinksUpToDate>
  <CharactersWithSpaces>15858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Allen</dc:creator>
  <cp:keywords/>
  <dc:description/>
  <cp:lastModifiedBy>Gemma Allen</cp:lastModifiedBy>
  <cp:revision>3</cp:revision>
  <dcterms:created xsi:type="dcterms:W3CDTF">2023-03-30T10:07:00Z</dcterms:created>
  <dcterms:modified xsi:type="dcterms:W3CDTF">2023-03-30T10:58:00Z</dcterms:modified>
</cp:coreProperties>
</file>